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D8" w:rsidRPr="009A58CC" w:rsidRDefault="00AE2213">
      <w:pPr>
        <w:jc w:val="center"/>
        <w:rPr>
          <w:rFonts w:ascii="方正小标宋简体" w:eastAsia="方正小标宋简体"/>
          <w:sz w:val="44"/>
          <w:szCs w:val="44"/>
        </w:rPr>
      </w:pPr>
      <w:r w:rsidRPr="009A58CC">
        <w:rPr>
          <w:rFonts w:ascii="方正小标宋简体" w:eastAsia="方正小标宋简体" w:hint="eastAsia"/>
          <w:sz w:val="44"/>
          <w:szCs w:val="44"/>
        </w:rPr>
        <w:t>湖北师范大学学生转专业程序表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709"/>
        <w:gridCol w:w="2013"/>
        <w:gridCol w:w="2948"/>
      </w:tblGrid>
      <w:tr w:rsidR="006263D8" w:rsidTr="00700C3D">
        <w:trPr>
          <w:trHeight w:val="637"/>
          <w:jc w:val="center"/>
        </w:trPr>
        <w:tc>
          <w:tcPr>
            <w:tcW w:w="851" w:type="dxa"/>
            <w:vAlign w:val="center"/>
          </w:tcPr>
          <w:p w:rsidR="006263D8" w:rsidRDefault="00AE22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</w:tcPr>
          <w:p w:rsidR="006263D8" w:rsidRDefault="006263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63D8" w:rsidRDefault="00AE22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6263D8" w:rsidRDefault="00626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263D8" w:rsidRDefault="00AE22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48" w:type="dxa"/>
          </w:tcPr>
          <w:p w:rsidR="006263D8" w:rsidRDefault="006263D8">
            <w:pPr>
              <w:jc w:val="center"/>
              <w:rPr>
                <w:sz w:val="24"/>
                <w:szCs w:val="24"/>
              </w:rPr>
            </w:pPr>
          </w:p>
        </w:tc>
      </w:tr>
      <w:tr w:rsidR="006263D8" w:rsidTr="00700C3D">
        <w:trPr>
          <w:trHeight w:val="575"/>
          <w:jc w:val="center"/>
        </w:trPr>
        <w:tc>
          <w:tcPr>
            <w:tcW w:w="1701" w:type="dxa"/>
            <w:gridSpan w:val="2"/>
            <w:vAlign w:val="center"/>
          </w:tcPr>
          <w:p w:rsidR="006263D8" w:rsidRDefault="00AE22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 w:rsidR="006263D8" w:rsidRDefault="006263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263D8" w:rsidRDefault="00AE22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948" w:type="dxa"/>
            <w:vAlign w:val="center"/>
          </w:tcPr>
          <w:p w:rsidR="006263D8" w:rsidRDefault="006263D8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263D8" w:rsidTr="00700C3D">
        <w:trPr>
          <w:jc w:val="center"/>
        </w:trPr>
        <w:tc>
          <w:tcPr>
            <w:tcW w:w="1701" w:type="dxa"/>
            <w:gridSpan w:val="2"/>
            <w:vAlign w:val="center"/>
          </w:tcPr>
          <w:p w:rsidR="006263D8" w:rsidRDefault="00AE22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转出学院</w:t>
            </w:r>
          </w:p>
        </w:tc>
        <w:tc>
          <w:tcPr>
            <w:tcW w:w="2552" w:type="dxa"/>
            <w:gridSpan w:val="3"/>
            <w:vAlign w:val="center"/>
          </w:tcPr>
          <w:p w:rsidR="006263D8" w:rsidRDefault="006263D8">
            <w:pPr>
              <w:jc w:val="center"/>
              <w:rPr>
                <w:sz w:val="24"/>
                <w:szCs w:val="24"/>
              </w:rPr>
            </w:pPr>
          </w:p>
          <w:p w:rsidR="006263D8" w:rsidRDefault="00626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263D8" w:rsidRDefault="00AE22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转出专业名称</w:t>
            </w:r>
          </w:p>
        </w:tc>
        <w:tc>
          <w:tcPr>
            <w:tcW w:w="2948" w:type="dxa"/>
          </w:tcPr>
          <w:p w:rsidR="006263D8" w:rsidRDefault="006263D8">
            <w:pPr>
              <w:jc w:val="center"/>
              <w:rPr>
                <w:sz w:val="24"/>
                <w:szCs w:val="24"/>
              </w:rPr>
            </w:pPr>
          </w:p>
        </w:tc>
      </w:tr>
      <w:tr w:rsidR="006263D8" w:rsidTr="00700C3D">
        <w:trPr>
          <w:jc w:val="center"/>
        </w:trPr>
        <w:tc>
          <w:tcPr>
            <w:tcW w:w="1701" w:type="dxa"/>
            <w:gridSpan w:val="2"/>
            <w:vAlign w:val="center"/>
          </w:tcPr>
          <w:p w:rsidR="006263D8" w:rsidRDefault="00AE22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转入学院</w:t>
            </w:r>
          </w:p>
        </w:tc>
        <w:tc>
          <w:tcPr>
            <w:tcW w:w="2552" w:type="dxa"/>
            <w:gridSpan w:val="3"/>
            <w:vAlign w:val="center"/>
          </w:tcPr>
          <w:p w:rsidR="006263D8" w:rsidRDefault="006263D8">
            <w:pPr>
              <w:jc w:val="center"/>
              <w:rPr>
                <w:sz w:val="24"/>
                <w:szCs w:val="24"/>
              </w:rPr>
            </w:pPr>
          </w:p>
          <w:p w:rsidR="006263D8" w:rsidRDefault="00626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263D8" w:rsidRDefault="00AE22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转入专业名称</w:t>
            </w:r>
          </w:p>
        </w:tc>
        <w:tc>
          <w:tcPr>
            <w:tcW w:w="2948" w:type="dxa"/>
          </w:tcPr>
          <w:p w:rsidR="006263D8" w:rsidRDefault="006263D8">
            <w:pPr>
              <w:jc w:val="center"/>
              <w:rPr>
                <w:sz w:val="24"/>
                <w:szCs w:val="24"/>
              </w:rPr>
            </w:pPr>
          </w:p>
        </w:tc>
      </w:tr>
      <w:tr w:rsidR="006263D8" w:rsidTr="00D31769">
        <w:trPr>
          <w:trHeight w:val="1975"/>
          <w:jc w:val="center"/>
        </w:trPr>
        <w:tc>
          <w:tcPr>
            <w:tcW w:w="9214" w:type="dxa"/>
            <w:gridSpan w:val="7"/>
            <w:vAlign w:val="center"/>
          </w:tcPr>
          <w:p w:rsidR="006263D8" w:rsidRDefault="00AE221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转出学院意见</w:t>
            </w:r>
          </w:p>
          <w:p w:rsidR="006263D8" w:rsidRDefault="00AE2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院长签字：</w:t>
            </w:r>
          </w:p>
          <w:p w:rsidR="006263D8" w:rsidRDefault="00AE2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>（加盖院章）</w:t>
            </w:r>
          </w:p>
          <w:p w:rsidR="006263D8" w:rsidRDefault="00AE2213">
            <w:r>
              <w:rPr>
                <w:rFonts w:hint="eastAsia"/>
                <w:sz w:val="24"/>
                <w:szCs w:val="24"/>
              </w:rPr>
              <w:t xml:space="preserve">                                              2024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63D8" w:rsidTr="00D31769">
        <w:trPr>
          <w:trHeight w:val="1964"/>
          <w:jc w:val="center"/>
        </w:trPr>
        <w:tc>
          <w:tcPr>
            <w:tcW w:w="9214" w:type="dxa"/>
            <w:gridSpan w:val="7"/>
            <w:vAlign w:val="center"/>
          </w:tcPr>
          <w:p w:rsidR="006263D8" w:rsidRDefault="00AE221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转入学院意见</w:t>
            </w:r>
          </w:p>
          <w:p w:rsidR="006263D8" w:rsidRDefault="00AE221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院长签字：</w:t>
            </w:r>
          </w:p>
          <w:p w:rsidR="006263D8" w:rsidRDefault="00AE2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>（加盖院章）</w:t>
            </w:r>
          </w:p>
          <w:p w:rsidR="006263D8" w:rsidRDefault="00AE2213"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D31769"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63D8" w:rsidTr="00D31769">
        <w:trPr>
          <w:trHeight w:val="1976"/>
          <w:jc w:val="center"/>
        </w:trPr>
        <w:tc>
          <w:tcPr>
            <w:tcW w:w="9214" w:type="dxa"/>
            <w:gridSpan w:val="7"/>
            <w:vAlign w:val="center"/>
          </w:tcPr>
          <w:p w:rsidR="006263D8" w:rsidRDefault="00AE221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  <w:p w:rsidR="006263D8" w:rsidRDefault="00AE221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领导签字：</w:t>
            </w:r>
          </w:p>
          <w:p w:rsidR="006263D8" w:rsidRDefault="00AE2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（加盖教务处章）</w:t>
            </w:r>
          </w:p>
          <w:p w:rsidR="006263D8" w:rsidRDefault="00AE2213"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D31769"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63D8" w:rsidTr="00D31769">
        <w:trPr>
          <w:trHeight w:val="1976"/>
          <w:jc w:val="center"/>
        </w:trPr>
        <w:tc>
          <w:tcPr>
            <w:tcW w:w="9214" w:type="dxa"/>
            <w:gridSpan w:val="7"/>
            <w:vAlign w:val="center"/>
          </w:tcPr>
          <w:p w:rsidR="006263D8" w:rsidRDefault="00AE221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学校转专业工作领导小组意见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6263D8" w:rsidRDefault="00AE2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</w:p>
          <w:p w:rsidR="006263D8" w:rsidRDefault="00AE2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263D8" w:rsidRDefault="00AE2213"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D31769"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263D8" w:rsidRDefault="006263D8">
      <w:pPr>
        <w:ind w:leftChars="-270" w:left="-567" w:rightChars="-297" w:right="-624"/>
        <w:rPr>
          <w:sz w:val="24"/>
          <w:szCs w:val="24"/>
        </w:rPr>
      </w:pPr>
    </w:p>
    <w:p w:rsidR="006263D8" w:rsidRDefault="00AE2213" w:rsidP="00D31769">
      <w:pPr>
        <w:ind w:leftChars="-270" w:left="-567" w:rightChars="-297" w:right="-624"/>
        <w:rPr>
          <w:sz w:val="24"/>
          <w:szCs w:val="24"/>
        </w:rPr>
      </w:pPr>
      <w:r>
        <w:rPr>
          <w:rFonts w:hint="eastAsia"/>
          <w:sz w:val="24"/>
          <w:szCs w:val="24"/>
        </w:rPr>
        <w:t>工作流程：</w:t>
      </w:r>
    </w:p>
    <w:p w:rsidR="006263D8" w:rsidRDefault="00AE2213" w:rsidP="00D31769">
      <w:pPr>
        <w:ind w:leftChars="-270" w:left="-567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转出学院、转入学院在表中的相应栏目中分别签署“同意转出”、“同意转入”意见。</w:t>
      </w:r>
      <w:r>
        <w:rPr>
          <w:rFonts w:hint="eastAsia"/>
          <w:sz w:val="24"/>
          <w:szCs w:val="24"/>
        </w:rPr>
        <w:t xml:space="preserve"> </w:t>
      </w:r>
    </w:p>
    <w:p w:rsidR="006263D8" w:rsidRDefault="00AE2213" w:rsidP="00D31769">
      <w:pPr>
        <w:ind w:leftChars="-270" w:left="-567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各转入学院在表中签署意见、收齐后，于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日前统一交至教务处。教务处、学校领导签署意见后，教务处再将本表分别返还给各转出学院和转入学院。</w:t>
      </w:r>
    </w:p>
    <w:p w:rsidR="006263D8" w:rsidRDefault="00AE2213" w:rsidP="00D31769">
      <w:pPr>
        <w:ind w:leftChars="-270" w:left="-567" w:firstLineChars="200" w:firstLine="480"/>
        <w:rPr>
          <w:rFonts w:ascii="仿宋" w:eastAsia="仿宋" w:hAnsi="仿宋"/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此表一式三份，转入学院、转出学院和教务处各留存一份。</w:t>
      </w:r>
    </w:p>
    <w:sectPr w:rsidR="00626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0D" w:rsidRDefault="00365C0D" w:rsidP="00D31769">
      <w:r>
        <w:separator/>
      </w:r>
    </w:p>
  </w:endnote>
  <w:endnote w:type="continuationSeparator" w:id="0">
    <w:p w:rsidR="00365C0D" w:rsidRDefault="00365C0D" w:rsidP="00D3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0D" w:rsidRDefault="00365C0D" w:rsidP="00D31769">
      <w:r>
        <w:separator/>
      </w:r>
    </w:p>
  </w:footnote>
  <w:footnote w:type="continuationSeparator" w:id="0">
    <w:p w:rsidR="00365C0D" w:rsidRDefault="00365C0D" w:rsidP="00D31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wZDAxZmM2MjA2MGYzNzczOThjN2IyMTlmNDIxZjkifQ=="/>
  </w:docVars>
  <w:rsids>
    <w:rsidRoot w:val="00957043"/>
    <w:rsid w:val="0000473D"/>
    <w:rsid w:val="0005744A"/>
    <w:rsid w:val="00077A9F"/>
    <w:rsid w:val="00094677"/>
    <w:rsid w:val="001144A4"/>
    <w:rsid w:val="001468CC"/>
    <w:rsid w:val="0015752C"/>
    <w:rsid w:val="001A6C13"/>
    <w:rsid w:val="001C6FA6"/>
    <w:rsid w:val="001D285A"/>
    <w:rsid w:val="001E2E0C"/>
    <w:rsid w:val="00232B1B"/>
    <w:rsid w:val="0026313B"/>
    <w:rsid w:val="0026420F"/>
    <w:rsid w:val="002C1BAB"/>
    <w:rsid w:val="003213F4"/>
    <w:rsid w:val="00365C0D"/>
    <w:rsid w:val="003754FB"/>
    <w:rsid w:val="003914F2"/>
    <w:rsid w:val="003C48C3"/>
    <w:rsid w:val="003D087A"/>
    <w:rsid w:val="003D6797"/>
    <w:rsid w:val="00427648"/>
    <w:rsid w:val="004462BE"/>
    <w:rsid w:val="004D200E"/>
    <w:rsid w:val="004D62C7"/>
    <w:rsid w:val="005678E7"/>
    <w:rsid w:val="00573122"/>
    <w:rsid w:val="005750F6"/>
    <w:rsid w:val="005E377A"/>
    <w:rsid w:val="00613EE2"/>
    <w:rsid w:val="006263D8"/>
    <w:rsid w:val="006B0F3D"/>
    <w:rsid w:val="006B2860"/>
    <w:rsid w:val="006C5279"/>
    <w:rsid w:val="006D31BA"/>
    <w:rsid w:val="006F24C0"/>
    <w:rsid w:val="00700C3D"/>
    <w:rsid w:val="007145EB"/>
    <w:rsid w:val="00724AB8"/>
    <w:rsid w:val="00740073"/>
    <w:rsid w:val="007860CC"/>
    <w:rsid w:val="007E044B"/>
    <w:rsid w:val="007F12CD"/>
    <w:rsid w:val="00806159"/>
    <w:rsid w:val="00826F53"/>
    <w:rsid w:val="00836978"/>
    <w:rsid w:val="00841C28"/>
    <w:rsid w:val="00894E7A"/>
    <w:rsid w:val="008B5687"/>
    <w:rsid w:val="00957043"/>
    <w:rsid w:val="0099014D"/>
    <w:rsid w:val="009A58CC"/>
    <w:rsid w:val="009F0DC6"/>
    <w:rsid w:val="00AA62F1"/>
    <w:rsid w:val="00AC0459"/>
    <w:rsid w:val="00AC4748"/>
    <w:rsid w:val="00AE2213"/>
    <w:rsid w:val="00AF00FC"/>
    <w:rsid w:val="00AF5BA7"/>
    <w:rsid w:val="00B15DB7"/>
    <w:rsid w:val="00BA7291"/>
    <w:rsid w:val="00C10A81"/>
    <w:rsid w:val="00C550E8"/>
    <w:rsid w:val="00C81FF2"/>
    <w:rsid w:val="00CA02FF"/>
    <w:rsid w:val="00D14A00"/>
    <w:rsid w:val="00D31769"/>
    <w:rsid w:val="00D42DC1"/>
    <w:rsid w:val="00D6137A"/>
    <w:rsid w:val="00D729C3"/>
    <w:rsid w:val="00D956C7"/>
    <w:rsid w:val="00DC2D60"/>
    <w:rsid w:val="00DD2FB9"/>
    <w:rsid w:val="00E03EF8"/>
    <w:rsid w:val="00E34BEA"/>
    <w:rsid w:val="00E42344"/>
    <w:rsid w:val="00EA12A1"/>
    <w:rsid w:val="00EA4054"/>
    <w:rsid w:val="00EC2CBF"/>
    <w:rsid w:val="00F0058B"/>
    <w:rsid w:val="00F225FC"/>
    <w:rsid w:val="00FA55A1"/>
    <w:rsid w:val="3A712D08"/>
    <w:rsid w:val="4AC1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4701"/>
  <w15:docId w15:val="{11367C45-1230-4816-976E-4CEA4080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character" w:styleId="a9">
    <w:name w:val="page number"/>
    <w:basedOn w:val="a0"/>
    <w:autoRedefine/>
    <w:uiPriority w:val="99"/>
    <w:unhideWhenUsed/>
    <w:qFormat/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autoRedefine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2">
    <w:name w:val="无间隔1"/>
    <w:link w:val="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叶曙平</dc:creator>
  <cp:lastModifiedBy>Microsoft</cp:lastModifiedBy>
  <cp:revision>18</cp:revision>
  <cp:lastPrinted>2018-03-12T07:58:00Z</cp:lastPrinted>
  <dcterms:created xsi:type="dcterms:W3CDTF">2020-06-17T01:36:00Z</dcterms:created>
  <dcterms:modified xsi:type="dcterms:W3CDTF">2024-01-16T07:15:00Z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5CC6121992904374B627F4B11D71DBA7</vt:lpwstr>
  </property>
</Properties>
</file>